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662"/>
      </w:tblGrid>
      <w:tr w:rsidR="005C6529" w14:paraId="1628945D" w14:textId="77777777" w:rsidTr="005C6529">
        <w:tc>
          <w:tcPr>
            <w:tcW w:w="2093" w:type="dxa"/>
          </w:tcPr>
          <w:p w14:paraId="39D77991" w14:textId="77777777"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E60CA6B" wp14:editId="4242453C">
                  <wp:extent cx="914400" cy="914400"/>
                  <wp:effectExtent l="0" t="0" r="0" b="0"/>
                  <wp:docPr id="1" name="Picture 1" descr="Royal Geelong Yacht Club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yal Geelong Yacht Club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14:paraId="1A5F7044" w14:textId="77777777" w:rsid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Royal Geelong Yacht Club Inc.</w:t>
            </w:r>
          </w:p>
          <w:p w14:paraId="5A62AA35" w14:textId="77777777"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Est 1859</w:t>
            </w:r>
          </w:p>
        </w:tc>
      </w:tr>
      <w:tr w:rsidR="005C6529" w14:paraId="316C2C1D" w14:textId="77777777" w:rsidTr="005C6529">
        <w:tc>
          <w:tcPr>
            <w:tcW w:w="8755" w:type="dxa"/>
            <w:gridSpan w:val="2"/>
            <w:vAlign w:val="center"/>
          </w:tcPr>
          <w:p w14:paraId="2DD076D9" w14:textId="77777777" w:rsidR="005C6529" w:rsidRDefault="005C6529" w:rsidP="00540815">
            <w:pPr>
              <w:spacing w:before="120" w:after="120"/>
              <w:jc w:val="center"/>
            </w:pPr>
            <w:r>
              <w:rPr>
                <w:sz w:val="32"/>
                <w:szCs w:val="32"/>
              </w:rPr>
              <w:t>Trophy Deed of Gift.</w:t>
            </w:r>
          </w:p>
        </w:tc>
      </w:tr>
    </w:tbl>
    <w:p w14:paraId="1DE520BD" w14:textId="77777777" w:rsidR="00013961" w:rsidRDefault="0001396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095"/>
      </w:tblGrid>
      <w:tr w:rsidR="007C148E" w:rsidRPr="007C148E" w14:paraId="58C11EA5" w14:textId="77777777" w:rsidTr="00B06CC4">
        <w:tc>
          <w:tcPr>
            <w:tcW w:w="2660" w:type="dxa"/>
          </w:tcPr>
          <w:p w14:paraId="7A25C215" w14:textId="77777777"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Trophy:</w:t>
            </w:r>
          </w:p>
        </w:tc>
        <w:tc>
          <w:tcPr>
            <w:tcW w:w="6095" w:type="dxa"/>
          </w:tcPr>
          <w:p w14:paraId="15938E27" w14:textId="77777777" w:rsidR="007C148E" w:rsidRPr="007C148E" w:rsidRDefault="00235908" w:rsidP="00C05E8A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Wilfred Libby Memorial Cup</w:t>
            </w:r>
          </w:p>
        </w:tc>
      </w:tr>
      <w:tr w:rsidR="007C148E" w:rsidRPr="007C148E" w14:paraId="674E43B6" w14:textId="77777777" w:rsidTr="00B06CC4">
        <w:tc>
          <w:tcPr>
            <w:tcW w:w="2660" w:type="dxa"/>
          </w:tcPr>
          <w:p w14:paraId="03C18DCA" w14:textId="77777777"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Presented by:</w:t>
            </w:r>
          </w:p>
        </w:tc>
        <w:tc>
          <w:tcPr>
            <w:tcW w:w="6095" w:type="dxa"/>
          </w:tcPr>
          <w:p w14:paraId="33693CCD" w14:textId="77777777" w:rsidR="007C148E" w:rsidRPr="007C148E" w:rsidRDefault="00235908" w:rsidP="00B0723B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RGYC Club Members</w:t>
            </w:r>
          </w:p>
        </w:tc>
      </w:tr>
      <w:tr w:rsidR="007C148E" w:rsidRPr="007C148E" w14:paraId="7D805B2D" w14:textId="77777777" w:rsidTr="00B06CC4">
        <w:tc>
          <w:tcPr>
            <w:tcW w:w="2660" w:type="dxa"/>
          </w:tcPr>
          <w:p w14:paraId="408882A5" w14:textId="77777777"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Date:</w:t>
            </w:r>
          </w:p>
        </w:tc>
        <w:tc>
          <w:tcPr>
            <w:tcW w:w="6095" w:type="dxa"/>
          </w:tcPr>
          <w:p w14:paraId="5008D280" w14:textId="77777777" w:rsidR="007C148E" w:rsidRPr="007C148E" w:rsidRDefault="00235908" w:rsidP="006B3066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1946</w:t>
            </w:r>
          </w:p>
        </w:tc>
      </w:tr>
      <w:tr w:rsidR="007C148E" w:rsidRPr="007C148E" w14:paraId="00E4C73B" w14:textId="77777777" w:rsidTr="00B06CC4">
        <w:tc>
          <w:tcPr>
            <w:tcW w:w="2660" w:type="dxa"/>
          </w:tcPr>
          <w:p w14:paraId="4036D604" w14:textId="77777777"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For:</w:t>
            </w:r>
          </w:p>
        </w:tc>
        <w:tc>
          <w:tcPr>
            <w:tcW w:w="6095" w:type="dxa"/>
          </w:tcPr>
          <w:p w14:paraId="12BD3D49" w14:textId="77777777" w:rsidR="007C148E" w:rsidRPr="007C148E" w:rsidRDefault="00235908" w:rsidP="0029111F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Event so named</w:t>
            </w:r>
          </w:p>
        </w:tc>
      </w:tr>
      <w:tr w:rsidR="007C148E" w:rsidRPr="007C148E" w14:paraId="745148AE" w14:textId="77777777" w:rsidTr="00B06CC4">
        <w:tc>
          <w:tcPr>
            <w:tcW w:w="2660" w:type="dxa"/>
          </w:tcPr>
          <w:p w14:paraId="63BBCE44" w14:textId="77777777"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Remarks / Revisions</w:t>
            </w:r>
          </w:p>
        </w:tc>
        <w:tc>
          <w:tcPr>
            <w:tcW w:w="6095" w:type="dxa"/>
          </w:tcPr>
          <w:p w14:paraId="36E4EA82" w14:textId="0DC5E2EB" w:rsidR="0049599A" w:rsidRDefault="00235908" w:rsidP="0049599A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Member in 1920’s =&gt; 1930’s</w:t>
            </w:r>
            <w:r w:rsidR="005142ED">
              <w:rPr>
                <w:sz w:val="28"/>
                <w:szCs w:val="28"/>
              </w:rPr>
              <w:t>. Passed away in 1945</w:t>
            </w:r>
          </w:p>
          <w:p w14:paraId="0705606F" w14:textId="77777777" w:rsidR="00235908" w:rsidRPr="0049599A" w:rsidRDefault="00235908" w:rsidP="0049599A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Owner of S.J.S.</w:t>
            </w:r>
          </w:p>
        </w:tc>
      </w:tr>
      <w:tr w:rsidR="00601689" w:rsidRPr="007C148E" w14:paraId="5093606D" w14:textId="77777777" w:rsidTr="00405693">
        <w:tc>
          <w:tcPr>
            <w:tcW w:w="8755" w:type="dxa"/>
            <w:gridSpan w:val="2"/>
          </w:tcPr>
          <w:p w14:paraId="6D5E2A8D" w14:textId="77777777" w:rsidR="00601689" w:rsidRDefault="00601689" w:rsidP="00601689">
            <w:pPr>
              <w:spacing w:before="120"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Click </w:t>
            </w:r>
            <w:hyperlink r:id="rId6" w:history="1">
              <w:r w:rsidRPr="00601689">
                <w:rPr>
                  <w:rStyle w:val="Hyperlink"/>
                  <w:sz w:val="28"/>
                  <w:szCs w:val="28"/>
                </w:rPr>
                <w:t>here</w:t>
              </w:r>
            </w:hyperlink>
            <w:r>
              <w:rPr>
                <w:sz w:val="28"/>
                <w:szCs w:val="28"/>
              </w:rPr>
              <w:t xml:space="preserve"> to View Recipients</w:t>
            </w:r>
          </w:p>
        </w:tc>
      </w:tr>
    </w:tbl>
    <w:p w14:paraId="40E72385" w14:textId="77777777" w:rsidR="00B06CC4" w:rsidRDefault="00B06CC4"/>
    <w:p w14:paraId="7E4A6AB2" w14:textId="77777777" w:rsidR="00BE3099" w:rsidRDefault="00BE3099">
      <w:r>
        <w:t>Wilfred Libby’s father, William established a tent. tarpaulin and sail-making business in Yarra St in about 1900. The business remained in the Libby family until about 2015.</w:t>
      </w:r>
    </w:p>
    <w:p w14:paraId="07EC3683" w14:textId="72ABB92C" w:rsidR="00BE3099" w:rsidRDefault="00BE3099">
      <w:r>
        <w:t>Wilfred was one of the more iconic members of the Libby family</w:t>
      </w:r>
      <w:r w:rsidR="00A83532">
        <w:t xml:space="preserve"> over four generations</w:t>
      </w:r>
      <w:r>
        <w:t xml:space="preserve">, owning boats which included </w:t>
      </w:r>
      <w:r w:rsidR="005142ED">
        <w:t>S.J.S.</w:t>
      </w:r>
    </w:p>
    <w:p w14:paraId="456B858E" w14:textId="34FF066D" w:rsidR="005142ED" w:rsidRDefault="00A83532">
      <w:r>
        <w:t>Wilfred won the Hitchcock Shield seven times</w:t>
      </w:r>
      <w:bookmarkStart w:id="0" w:name="_GoBack"/>
      <w:bookmarkEnd w:id="0"/>
      <w:r>
        <w:t xml:space="preserve"> in SJS</w:t>
      </w:r>
    </w:p>
    <w:p w14:paraId="0BF3FF35" w14:textId="77777777" w:rsidR="00BE3099" w:rsidRDefault="00BE3099"/>
    <w:p w14:paraId="2A924FE6" w14:textId="77777777" w:rsidR="00B06CC4" w:rsidRDefault="00B06CC4">
      <w:r>
        <w:br w:type="page"/>
      </w:r>
    </w:p>
    <w:p w14:paraId="4A0FF482" w14:textId="77777777" w:rsidR="007C148E" w:rsidRDefault="00540815" w:rsidP="00540815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0366EAE3" wp14:editId="1E4DC302">
            <wp:extent cx="2121408" cy="4572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78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408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403C7" w14:textId="77777777" w:rsidR="00012415" w:rsidRDefault="00012415">
      <w:r>
        <w:br w:type="page"/>
      </w:r>
    </w:p>
    <w:p w14:paraId="3DB1E05B" w14:textId="77777777" w:rsidR="00012415" w:rsidRDefault="00012415" w:rsidP="00540815">
      <w:pPr>
        <w:jc w:val="center"/>
      </w:pPr>
      <w:r>
        <w:rPr>
          <w:noProof/>
        </w:rPr>
        <w:lastRenderedPageBreak/>
        <w:drawing>
          <wp:inline distT="0" distB="0" distL="0" distR="0" wp14:anchorId="283EF493" wp14:editId="123984DF">
            <wp:extent cx="5734050" cy="56102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8CE95" w14:textId="77777777" w:rsidR="00012415" w:rsidRDefault="00012415" w:rsidP="00540815">
      <w:pPr>
        <w:jc w:val="center"/>
      </w:pPr>
    </w:p>
    <w:p w14:paraId="431A2DEE" w14:textId="77777777" w:rsidR="00012415" w:rsidRDefault="00012415" w:rsidP="00540815">
      <w:pPr>
        <w:jc w:val="center"/>
      </w:pPr>
      <w:r>
        <w:t>Wilfred Libby</w:t>
      </w:r>
    </w:p>
    <w:sectPr w:rsidR="000124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6C292B"/>
    <w:multiLevelType w:val="hybridMultilevel"/>
    <w:tmpl w:val="48ECEA98"/>
    <w:lvl w:ilvl="0" w:tplc="B8DA30F4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62B"/>
    <w:rsid w:val="00012415"/>
    <w:rsid w:val="00013961"/>
    <w:rsid w:val="00081B94"/>
    <w:rsid w:val="000C553C"/>
    <w:rsid w:val="000D5BC5"/>
    <w:rsid w:val="00235908"/>
    <w:rsid w:val="0029111F"/>
    <w:rsid w:val="002D6E09"/>
    <w:rsid w:val="003F5943"/>
    <w:rsid w:val="0049599A"/>
    <w:rsid w:val="004E27AE"/>
    <w:rsid w:val="004F3C18"/>
    <w:rsid w:val="005142ED"/>
    <w:rsid w:val="00540815"/>
    <w:rsid w:val="005C6529"/>
    <w:rsid w:val="005E362B"/>
    <w:rsid w:val="00601689"/>
    <w:rsid w:val="0062493D"/>
    <w:rsid w:val="006B3066"/>
    <w:rsid w:val="00717230"/>
    <w:rsid w:val="007C148E"/>
    <w:rsid w:val="00874CDD"/>
    <w:rsid w:val="008874AB"/>
    <w:rsid w:val="00946F90"/>
    <w:rsid w:val="00A25060"/>
    <w:rsid w:val="00A83532"/>
    <w:rsid w:val="00AF7972"/>
    <w:rsid w:val="00B06CC4"/>
    <w:rsid w:val="00B0723B"/>
    <w:rsid w:val="00BE3099"/>
    <w:rsid w:val="00C05E8A"/>
    <w:rsid w:val="00C06B94"/>
    <w:rsid w:val="00D81D69"/>
    <w:rsid w:val="00E60970"/>
    <w:rsid w:val="00E86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01B4CC"/>
  <w15:docId w15:val="{5D43CF4D-CB9B-406F-A744-094CAB7BB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16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gyc.com.au/honourboards/Wilfred%20Libby%20Memorial%20Trophy.pdf" TargetMode="External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RGYC</dc:creator>
  <cp:lastModifiedBy>Royal Geelong Yacht Club Guest</cp:lastModifiedBy>
  <cp:revision>3</cp:revision>
  <cp:lastPrinted>2018-06-18T04:26:00Z</cp:lastPrinted>
  <dcterms:created xsi:type="dcterms:W3CDTF">2018-06-18T04:26:00Z</dcterms:created>
  <dcterms:modified xsi:type="dcterms:W3CDTF">2018-06-18T04:33:00Z</dcterms:modified>
</cp:coreProperties>
</file>